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УТВЕРЖДАЮ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Глава   сельсовета</w:t>
      </w:r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______________Т.А.Кундик</w:t>
      </w:r>
      <w:proofErr w:type="spellEnd"/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«</w:t>
      </w:r>
      <w:r w:rsidR="00E2694C">
        <w:rPr>
          <w:rFonts w:ascii="Times New Roman" w:hAnsi="Times New Roman" w:cs="Times New Roman"/>
          <w:color w:val="000000"/>
          <w:sz w:val="17"/>
          <w:szCs w:val="17"/>
        </w:rPr>
        <w:t>10</w:t>
      </w:r>
      <w:r>
        <w:rPr>
          <w:rFonts w:ascii="Times New Roman" w:hAnsi="Times New Roman" w:cs="Times New Roman"/>
          <w:color w:val="000000"/>
          <w:sz w:val="17"/>
          <w:szCs w:val="17"/>
        </w:rPr>
        <w:t>» января  20</w:t>
      </w:r>
      <w:r w:rsidR="008D1EEA">
        <w:rPr>
          <w:rFonts w:ascii="Times New Roman" w:hAnsi="Times New Roman" w:cs="Times New Roman"/>
          <w:color w:val="000000"/>
          <w:sz w:val="17"/>
          <w:szCs w:val="17"/>
        </w:rPr>
        <w:t>20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г.</w:t>
      </w:r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ПЕРСПЕКТИВНЫЙ ПЛАН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работы Администрации Курочкинского  сельсовета Тальменского района Алтайского к</w:t>
      </w:r>
      <w:r w:rsidR="00E2694C">
        <w:rPr>
          <w:rFonts w:ascii="Times New Roman" w:hAnsi="Times New Roman" w:cs="Times New Roman"/>
          <w:b/>
          <w:bCs/>
          <w:sz w:val="20"/>
          <w:szCs w:val="20"/>
        </w:rPr>
        <w:t>рая                      на 20</w:t>
      </w:r>
      <w:r w:rsidR="008D1EEA">
        <w:rPr>
          <w:rFonts w:ascii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53"/>
        <w:gridCol w:w="3693"/>
        <w:gridCol w:w="2996"/>
        <w:gridCol w:w="2151"/>
      </w:tblGrid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D0F" w:rsidTr="00214D0F">
        <w:tc>
          <w:tcPr>
            <w:tcW w:w="5000" w:type="pct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Вопросы</w:t>
            </w:r>
            <w:r w:rsidR="002D5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рассматриваемые на совещаниях при главе Курочкинского сельсовета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 w:rsidP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 в администрации Курочкинского сельсовета в 2020 году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работы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подростков на территории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 xml:space="preserve"> Курочкинского сельсовета в 20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 w:rsidP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филиалами 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школ.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месячника санитарной очистки населенных пунктов Курочкинского сельсовета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объектов бюджетной сферы к отопи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>тельному периоду            20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 общественных формирований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«Лучший цветник, лучшая усадьба»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уничтожению очагов дикорастущей конопли на территории поселения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14D0F" w:rsidRDefault="00214D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сельсовета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общественных организаций с неблагополучными семьями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 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о выполнении плана работы администр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>ации сельского поселения за 20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сельсовета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 w:rsidP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Администрации сельского поселения на 2021год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5000" w:type="pct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Общие муниципальные  мероприятия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Сессии Совета депутатов Курочкинского сельсовета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раза в три месяца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 при Главе  Курочкинского сельсовета с руководителями предприятий и учреждений (по согласованию)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 с письменными и устными обращениями граждан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="00214D0F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домов культуры, библиотеки.</w:t>
            </w:r>
          </w:p>
        </w:tc>
      </w:tr>
      <w:tr w:rsidR="00E02B67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E02B67" w:rsidRDefault="00E02B67" w:rsidP="00E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2B67" w:rsidRDefault="00E02B67" w:rsidP="00BF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23 февраля,8 марта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2B67" w:rsidRDefault="00E02B67" w:rsidP="00B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2B67" w:rsidRDefault="00E02B67" w:rsidP="00BF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домов культуры, библиотеки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E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2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E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голосование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поправка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Конституцию Российской Федерации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8D1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8D1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 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75 летнему юбилею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8D1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8D1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сельсовета. </w:t>
            </w:r>
            <w:proofErr w:type="gramStart"/>
            <w:r w:rsidR="008D1EEA">
              <w:rPr>
                <w:rFonts w:ascii="Times New Roman" w:hAnsi="Times New Roman" w:cs="Times New Roman"/>
                <w:sz w:val="24"/>
                <w:szCs w:val="24"/>
              </w:rPr>
              <w:t>Заведующие домов</w:t>
            </w:r>
            <w:proofErr w:type="gramEnd"/>
            <w:r w:rsidR="008D1EE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заведующие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школ,</w:t>
            </w:r>
          </w:p>
          <w:p w:rsidR="00214D0F" w:rsidRDefault="00214D0F" w:rsidP="008D1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8D1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D0F" w:rsidRDefault="0021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школ, домов культуры, Заведующие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библиотеками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E02B67" w:rsidP="00E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 «Картофельный Бум»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2B67" w:rsidRDefault="008D1EEA" w:rsidP="00E02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2B67">
              <w:rPr>
                <w:rFonts w:ascii="Times New Roman" w:hAnsi="Times New Roman" w:cs="Times New Roman"/>
                <w:sz w:val="24"/>
                <w:szCs w:val="24"/>
              </w:rPr>
              <w:t>заведующие домов</w:t>
            </w:r>
            <w:proofErr w:type="gramEnd"/>
            <w:r w:rsidR="00E02B6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заведующие школ,</w:t>
            </w:r>
          </w:p>
          <w:p w:rsidR="00214D0F" w:rsidRDefault="00E02B67" w:rsidP="00E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 w:rsidP="008D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  <w:r w:rsidR="009A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214D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руководители бюджетных организаций</w:t>
            </w:r>
          </w:p>
        </w:tc>
      </w:tr>
    </w:tbl>
    <w:p w:rsidR="00214D0F" w:rsidRDefault="00214D0F" w:rsidP="00214D0F">
      <w:pPr>
        <w:shd w:val="clear" w:color="auto" w:fill="FFFFFF"/>
        <w:rPr>
          <w:rFonts w:ascii="Times New Roman" w:hAnsi="Times New Roman" w:cs="Times New Roman"/>
          <w:vanish/>
          <w:color w:val="000000"/>
          <w:sz w:val="17"/>
          <w:szCs w:val="17"/>
        </w:rPr>
      </w:pP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64"/>
        <w:gridCol w:w="3682"/>
        <w:gridCol w:w="2987"/>
        <w:gridCol w:w="2160"/>
      </w:tblGrid>
      <w:tr w:rsidR="00214D0F" w:rsidTr="00214D0F">
        <w:tc>
          <w:tcPr>
            <w:tcW w:w="30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8D1EEA" w:rsidP="009A3881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59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  <w:r w:rsidR="009A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</w:t>
            </w:r>
          </w:p>
        </w:tc>
      </w:tr>
      <w:tr w:rsidR="00214D0F" w:rsidTr="00214D0F">
        <w:tc>
          <w:tcPr>
            <w:tcW w:w="30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8D1EEA" w:rsidP="009A3881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59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организаций</w:t>
            </w:r>
          </w:p>
        </w:tc>
      </w:tr>
    </w:tbl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sz w:val="28"/>
          <w:szCs w:val="28"/>
        </w:rPr>
      </w:pPr>
    </w:p>
    <w:p w:rsidR="00792BA6" w:rsidRDefault="00792BA6"/>
    <w:sectPr w:rsidR="00792BA6" w:rsidSect="0028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D0F"/>
    <w:rsid w:val="00173181"/>
    <w:rsid w:val="001B4A58"/>
    <w:rsid w:val="00214D0F"/>
    <w:rsid w:val="002852EC"/>
    <w:rsid w:val="00287325"/>
    <w:rsid w:val="002937F9"/>
    <w:rsid w:val="002D5E69"/>
    <w:rsid w:val="00792BA6"/>
    <w:rsid w:val="008D1EEA"/>
    <w:rsid w:val="008E43C8"/>
    <w:rsid w:val="009A3881"/>
    <w:rsid w:val="00E02B67"/>
    <w:rsid w:val="00E2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2018-01-08T09:13:00Z</dcterms:created>
  <dcterms:modified xsi:type="dcterms:W3CDTF">2020-03-24T03:15:00Z</dcterms:modified>
</cp:coreProperties>
</file>